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1A00" w14:textId="4B7B8AFB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The </w:t>
      </w:r>
      <w:r w:rsidR="00E70DCD" w:rsidRPr="002D04BE">
        <w:rPr>
          <w:rFonts w:ascii="Times New Roman" w:eastAsia="ＭＳ 明朝" w:hAnsi="Times New Roman"/>
        </w:rPr>
        <w:t>1</w:t>
      </w:r>
      <w:r w:rsidR="00E70DCD">
        <w:rPr>
          <w:rFonts w:ascii="Times New Roman" w:eastAsia="ＭＳ 明朝" w:hAnsi="Times New Roman"/>
        </w:rPr>
        <w:t>1</w:t>
      </w:r>
      <w:r w:rsidR="001C79D1">
        <w:rPr>
          <w:rFonts w:ascii="Times New Roman" w:eastAsia="ＭＳ 明朝" w:hAnsi="Times New Roman" w:hint="eastAsia"/>
        </w:rPr>
        <w:t>8</w:t>
      </w:r>
      <w:r w:rsidR="00E70DCD" w:rsidRPr="002D04BE">
        <w:rPr>
          <w:rFonts w:ascii="Times New Roman" w:eastAsia="ＭＳ 明朝" w:hAnsi="Times New Roman"/>
        </w:rPr>
        <w:t xml:space="preserve">th </w:t>
      </w:r>
      <w:r w:rsidRPr="002D04BE">
        <w:rPr>
          <w:rFonts w:ascii="Times New Roman" w:eastAsia="ＭＳ 明朝" w:hAnsi="Times New Roman"/>
        </w:rPr>
        <w:t>Annual Meeting of the SRD</w:t>
      </w:r>
    </w:p>
    <w:p w14:paraId="4D285428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14:paraId="1F315A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14:paraId="4366BD8C" w14:textId="77777777" w:rsidR="00E1679A" w:rsidRPr="00CC662C" w:rsidRDefault="00E1679A">
      <w:pPr>
        <w:rPr>
          <w:rFonts w:ascii="Times New Roman" w:eastAsia="ＭＳ 明朝" w:hAnsi="Times New Roman"/>
        </w:rPr>
      </w:pPr>
    </w:p>
    <w:p w14:paraId="5782754E" w14:textId="77777777" w:rsidR="00E1679A" w:rsidRPr="00CC662C" w:rsidRDefault="00E1679A">
      <w:pPr>
        <w:rPr>
          <w:rFonts w:ascii="Times New Roman" w:eastAsia="ＭＳ 明朝" w:hAnsi="Times New Roman"/>
          <w:u w:val="single"/>
        </w:rPr>
      </w:pPr>
      <w:r w:rsidRPr="00CC662C">
        <w:rPr>
          <w:rFonts w:ascii="Times New Roman" w:eastAsia="ＭＳ 明朝" w:hAnsi="Times New Roman"/>
          <w:u w:val="single"/>
        </w:rPr>
        <w:t xml:space="preserve">*Please do NOT reveal authors’ names and affiliations in this application form. </w:t>
      </w:r>
    </w:p>
    <w:p w14:paraId="42DB1C2F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6AD511A9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14:paraId="0B137164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03F1B9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14:paraId="4A5F18E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a. Endocrinology</w:t>
      </w:r>
    </w:p>
    <w:p w14:paraId="3D4A60A8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b. Ovary/Oocyte</w:t>
      </w:r>
    </w:p>
    <w:p w14:paraId="696ADC9A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 xml:space="preserve">c. </w:t>
      </w:r>
      <w:r w:rsidRPr="00DC76CF">
        <w:rPr>
          <w:rFonts w:ascii="Times New Roman" w:eastAsia="ＭＳ 明朝" w:hAnsi="Times New Roman"/>
        </w:rPr>
        <w:t>Testis/Sperm</w:t>
      </w:r>
    </w:p>
    <w:p w14:paraId="439DFC67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d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Fertilization/Development</w:t>
      </w:r>
    </w:p>
    <w:p w14:paraId="1EE8C9F2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e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cycle/Pregnancy</w:t>
      </w:r>
    </w:p>
    <w:p w14:paraId="63980A2D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f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Reproductive engineering</w:t>
      </w:r>
    </w:p>
    <w:p w14:paraId="5ACB4234" w14:textId="77777777" w:rsidR="00BE24EB" w:rsidRDefault="00BE24EB" w:rsidP="00BE24EB">
      <w:pPr>
        <w:ind w:leftChars="100" w:left="2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g</w:t>
      </w:r>
      <w:r>
        <w:rPr>
          <w:rFonts w:ascii="Times New Roman" w:eastAsia="ＭＳ 明朝" w:hAnsi="Times New Roman"/>
        </w:rPr>
        <w:t xml:space="preserve">. </w:t>
      </w:r>
      <w:r w:rsidRPr="00DC76CF">
        <w:rPr>
          <w:rFonts w:ascii="Times New Roman" w:eastAsia="ＭＳ 明朝" w:hAnsi="Times New Roman"/>
        </w:rPr>
        <w:t>Clinical and applied reproduction</w:t>
      </w:r>
    </w:p>
    <w:p w14:paraId="42B7A746" w14:textId="77777777" w:rsidR="00BE24EB" w:rsidRPr="002D04BE" w:rsidRDefault="00BE24EB" w:rsidP="00BE24EB">
      <w:pPr>
        <w:rPr>
          <w:rFonts w:ascii="Times New Roman" w:eastAsia="ＭＳ 明朝" w:hAnsi="Times New Roman"/>
        </w:rPr>
      </w:pPr>
    </w:p>
    <w:p w14:paraId="569DAD6D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14:paraId="7A1312C6" w14:textId="77777777" w:rsidR="00E1679A" w:rsidRPr="002D04BE" w:rsidRDefault="00E1679A">
      <w:pPr>
        <w:rPr>
          <w:rFonts w:ascii="Times New Roman" w:eastAsia="ＭＳ 明朝" w:hAnsi="Times New Roman"/>
        </w:rPr>
      </w:pPr>
    </w:p>
    <w:p w14:paraId="48C43083" w14:textId="77777777"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14:paraId="2985F1B9" w14:textId="4E06B9C9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14:paraId="129721C6" w14:textId="299A0A95"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C52E2" w14:textId="77777777" w:rsidR="00E41A4E" w:rsidRDefault="00E41A4E" w:rsidP="00E1679A">
      <w:r>
        <w:separator/>
      </w:r>
    </w:p>
  </w:endnote>
  <w:endnote w:type="continuationSeparator" w:id="0">
    <w:p w14:paraId="362BB356" w14:textId="77777777" w:rsidR="00E41A4E" w:rsidRDefault="00E41A4E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A839C" w14:textId="77777777" w:rsidR="00E41A4E" w:rsidRDefault="00E41A4E" w:rsidP="00E1679A">
      <w:r>
        <w:separator/>
      </w:r>
    </w:p>
  </w:footnote>
  <w:footnote w:type="continuationSeparator" w:id="0">
    <w:p w14:paraId="183DB122" w14:textId="77777777" w:rsidR="00E41A4E" w:rsidRDefault="00E41A4E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4911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82"/>
    <w:rsid w:val="000A1682"/>
    <w:rsid w:val="000D16C9"/>
    <w:rsid w:val="001209AF"/>
    <w:rsid w:val="001210BB"/>
    <w:rsid w:val="001C79D1"/>
    <w:rsid w:val="001E20AE"/>
    <w:rsid w:val="002235C9"/>
    <w:rsid w:val="002D04BE"/>
    <w:rsid w:val="002E0E9A"/>
    <w:rsid w:val="00364C85"/>
    <w:rsid w:val="003D2394"/>
    <w:rsid w:val="004F5075"/>
    <w:rsid w:val="005377F4"/>
    <w:rsid w:val="005B4791"/>
    <w:rsid w:val="005B656D"/>
    <w:rsid w:val="006F2C70"/>
    <w:rsid w:val="007D3A81"/>
    <w:rsid w:val="00834D7C"/>
    <w:rsid w:val="009D21C9"/>
    <w:rsid w:val="00A15931"/>
    <w:rsid w:val="00A20FEE"/>
    <w:rsid w:val="00A23465"/>
    <w:rsid w:val="00AB3A45"/>
    <w:rsid w:val="00AD1BB0"/>
    <w:rsid w:val="00B856AD"/>
    <w:rsid w:val="00BE24EB"/>
    <w:rsid w:val="00CC662C"/>
    <w:rsid w:val="00CF770D"/>
    <w:rsid w:val="00D12121"/>
    <w:rsid w:val="00D37B44"/>
    <w:rsid w:val="00E11512"/>
    <w:rsid w:val="00E1679A"/>
    <w:rsid w:val="00E41A4E"/>
    <w:rsid w:val="00E70DCD"/>
    <w:rsid w:val="00EA6D99"/>
    <w:rsid w:val="00F779D3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F2A761"/>
  <w14:defaultImageDpi w14:val="300"/>
  <w15:docId w15:val="{F260FF61-DE66-4143-8D4F-6BA8992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34D7C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4D7C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Revision"/>
    <w:hidden/>
    <w:uiPriority w:val="99"/>
    <w:semiHidden/>
    <w:rsid w:val="00D1212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NAGANO Masashi</cp:lastModifiedBy>
  <cp:revision>5</cp:revision>
  <cp:lastPrinted>2016-04-06T09:38:00Z</cp:lastPrinted>
  <dcterms:created xsi:type="dcterms:W3CDTF">2024-03-12T08:32:00Z</dcterms:created>
  <dcterms:modified xsi:type="dcterms:W3CDTF">2025-03-29T00:13:00Z</dcterms:modified>
</cp:coreProperties>
</file>